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950B0D" w:rsidP="00054FF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950B0D">
              <w:rPr>
                <w:b/>
                <w:caps/>
                <w:color w:val="000000"/>
                <w:kern w:val="0"/>
                <w:sz w:val="28"/>
                <w:szCs w:val="28"/>
              </w:rPr>
              <w:t>UPGRADE OF THE HKEX’S DERIVATIVES TRADING AND CLEARING SYSTEMS TO GENIUM INET PLATFORM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99555C" w:rsidRPr="00F5642F" w:rsidTr="00950B0D">
        <w:trPr>
          <w:trHeight w:val="618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50B0D" w:rsidP="00950B0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9709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pgrade of the </w:t>
            </w:r>
            <w:proofErr w:type="spellStart"/>
            <w:r>
              <w:rPr>
                <w:sz w:val="22"/>
                <w:szCs w:val="22"/>
              </w:rPr>
              <w:t>HKEx’s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9709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erivatives and Clearing</w:t>
            </w:r>
            <w:r w:rsidRPr="00C9709E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ystems to </w:t>
            </w:r>
            <w:r w:rsidRPr="00C9709E">
              <w:rPr>
                <w:sz w:val="22"/>
                <w:szCs w:val="22"/>
              </w:rPr>
              <w:t>GENIUM INET P</w:t>
            </w:r>
            <w:r>
              <w:rPr>
                <w:sz w:val="22"/>
                <w:szCs w:val="22"/>
              </w:rPr>
              <w:t>latform</w:t>
            </w:r>
          </w:p>
        </w:tc>
      </w:tr>
      <w:tr w:rsidR="0099555C" w:rsidRPr="00F5642F" w:rsidTr="00A9679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50B0D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October 2013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83" w:rsidRDefault="00383C83" w:rsidP="00F45E17">
      <w:r>
        <w:separator/>
      </w:r>
    </w:p>
  </w:endnote>
  <w:endnote w:type="continuationSeparator" w:id="0">
    <w:p w:rsidR="00383C83" w:rsidRDefault="00383C83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0D" w:rsidRDefault="00950B0D" w:rsidP="00950B0D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</w:t>
    </w:r>
    <w:r>
      <w:rPr>
        <w:b/>
        <w:color w:val="000000"/>
        <w:kern w:val="2"/>
        <w:sz w:val="18"/>
        <w:szCs w:val="18"/>
        <w:lang w:val="en-US"/>
      </w:rPr>
      <w:t xml:space="preserve"> Derivatives</w:t>
    </w:r>
    <w:r w:rsidRPr="00D77D50">
      <w:rPr>
        <w:b/>
        <w:color w:val="000000"/>
        <w:kern w:val="2"/>
        <w:sz w:val="18"/>
        <w:szCs w:val="18"/>
        <w:lang w:val="en-US"/>
      </w:rPr>
      <w:t xml:space="preserve"> </w:t>
    </w:r>
    <w:r>
      <w:rPr>
        <w:b/>
        <w:color w:val="000000"/>
        <w:kern w:val="2"/>
        <w:sz w:val="18"/>
        <w:szCs w:val="18"/>
        <w:lang w:val="en-US"/>
      </w:rPr>
      <w:t>Market Data Clients</w:t>
    </w:r>
  </w:p>
  <w:p w:rsidR="00950B0D" w:rsidRDefault="00950B0D" w:rsidP="00950B0D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>
      <w:rPr>
        <w:b/>
        <w:color w:val="000000"/>
        <w:kern w:val="2"/>
        <w:sz w:val="18"/>
        <w:szCs w:val="18"/>
        <w:lang w:val="en-US"/>
      </w:rPr>
      <w:t>1977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054FF1" w:rsidRDefault="00054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83" w:rsidRDefault="00383C83" w:rsidP="00F45E17">
      <w:r>
        <w:separator/>
      </w:r>
    </w:p>
  </w:footnote>
  <w:footnote w:type="continuationSeparator" w:id="0">
    <w:p w:rsidR="00383C83" w:rsidRDefault="00383C83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1056D097" wp14:editId="6D8CE82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tJCRkeP+Fd/GmUf4UJcShDAFnY=" w:salt="A4uQ5SOp7TGy1QYIhd+OX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4FF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59C6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3C83"/>
    <w:rsid w:val="00384678"/>
    <w:rsid w:val="003A4920"/>
    <w:rsid w:val="003B09E2"/>
    <w:rsid w:val="003B55DF"/>
    <w:rsid w:val="003C256A"/>
    <w:rsid w:val="003D7C87"/>
    <w:rsid w:val="003F1D89"/>
    <w:rsid w:val="004227F4"/>
    <w:rsid w:val="004273BF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50B0D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D260-44CA-4ADE-BBB2-1DBBCBD5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1043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5</cp:revision>
  <cp:lastPrinted>2011-12-07T12:39:00Z</cp:lastPrinted>
  <dcterms:created xsi:type="dcterms:W3CDTF">2013-08-28T08:20:00Z</dcterms:created>
  <dcterms:modified xsi:type="dcterms:W3CDTF">2013-10-07T14:00:00Z</dcterms:modified>
</cp:coreProperties>
</file>